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0155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2B12F585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1161A86A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14:paraId="6A86ADB7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14:paraId="4BC3430F" w14:textId="77777777"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14:paraId="1CF080C6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88FC1A" w14:textId="77777777"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14:paraId="0F3C58ED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2C29A8" w14:textId="77777777" w:rsidR="007376E1" w:rsidRPr="0069743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4E46D64A" w14:textId="77777777"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97C0EF" w14:textId="77777777"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14:paraId="6ED14173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14:paraId="6CC8D48E" w14:textId="77777777"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14:paraId="6F8F4E7C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7C2D179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14:paraId="37EAF47C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14:paraId="4BB2179B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077FE" w14:textId="77777777" w:rsidR="007376E1" w:rsidRPr="005361C9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5361C9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5361C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361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480737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49AECE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14:paraId="49C40F45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14:paraId="018A9C6B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14:paraId="3D9F59E3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14:paraId="254828F8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586651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14:paraId="465A226B" w14:textId="77777777"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AE7396B" w14:textId="0DED9B54" w:rsidR="007376E1" w:rsidRPr="005361C9" w:rsidRDefault="007376E1" w:rsidP="005361C9">
      <w:pPr>
        <w:pStyle w:val="HTML-wstpniesformatowany"/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Війт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бурмістр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(</w:t>
      </w:r>
      <w:r w:rsidR="005361C9" w:rsidRPr="005361C9">
        <w:rPr>
          <w:rFonts w:ascii="Times New Roman" w:hAnsi="Times New Roman" w:cs="Times New Roman"/>
          <w:sz w:val="24"/>
          <w:szCs w:val="24"/>
          <w:lang w:val="uk-UA"/>
        </w:rPr>
        <w:t>Боровська комуна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14:paraId="6392697A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14:paraId="02E56296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14:paraId="3503D23C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14:paraId="6EA5150C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14:paraId="4E25689E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2B4799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67605" w14:textId="77777777"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14:paraId="3CCA9BEC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CC7B2F" w14:textId="77777777"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14:paraId="169E9ABC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2DDE9" w14:textId="77777777"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C2815A6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8D3719F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14:paraId="22BAC551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14:paraId="7230851F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6FE82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14:paraId="4229FD9B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14:paraId="5FF2EA30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50F2D33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45B760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89A0B" w14:textId="77777777"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14:paraId="745A6C5D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BFC19DB" w14:textId="25D48E4D" w:rsidR="007376E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1. Адміністратор –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війт, бурмістр  чи мер міста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зв’язатися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допомогою</w:t>
      </w:r>
      <w:r w:rsidR="005361C9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6663DC54" w14:textId="2A5518BF" w:rsidR="005361C9" w:rsidRPr="00D50B58" w:rsidRDefault="005361C9" w:rsidP="00D50B58">
      <w:pPr>
        <w:pStyle w:val="HTML-wstpniesformatowany"/>
        <w:numPr>
          <w:ilvl w:val="0"/>
          <w:numId w:val="2"/>
        </w:num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письмово за адресою:</w:t>
      </w:r>
      <w:r w:rsidR="00D50B58">
        <w:rPr>
          <w:rFonts w:ascii="Times New Roman" w:hAnsi="Times New Roman" w:cs="Times New Roman"/>
          <w:sz w:val="24"/>
          <w:szCs w:val="24"/>
        </w:rPr>
        <w:t xml:space="preserve"> </w:t>
      </w:r>
      <w:r w:rsidR="00D50B58" w:rsidRPr="00E71BF1">
        <w:rPr>
          <w:rFonts w:ascii="Times New Roman" w:hAnsi="Times New Roman" w:cs="Times New Roman"/>
          <w:sz w:val="24"/>
          <w:szCs w:val="24"/>
          <w:lang w:val="uk-UA"/>
        </w:rPr>
        <w:t>вулиця</w:t>
      </w:r>
      <w:r w:rsidR="00D50B58">
        <w:rPr>
          <w:rFonts w:ascii="Times New Roman" w:hAnsi="Times New Roman" w:cs="Times New Roman"/>
          <w:sz w:val="24"/>
          <w:szCs w:val="24"/>
        </w:rPr>
        <w:t xml:space="preserve"> </w:t>
      </w:r>
      <w:r w:rsidR="00D50B58" w:rsidRPr="00D50B58">
        <w:rPr>
          <w:rStyle w:val="y2iqfc"/>
          <w:rFonts w:ascii="Times New Roman" w:hAnsi="Times New Roman" w:cs="Times New Roman"/>
          <w:sz w:val="24"/>
          <w:szCs w:val="24"/>
          <w:lang w:val="uk-UA"/>
        </w:rPr>
        <w:t>Олександра Сасімовського 2, 08-412 Борове</w:t>
      </w:r>
    </w:p>
    <w:p w14:paraId="01915250" w14:textId="7A96CE78" w:rsidR="005361C9" w:rsidRPr="005361C9" w:rsidRDefault="005361C9" w:rsidP="005361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допомогою електронної пошти:</w:t>
      </w:r>
      <w:r w:rsidR="00400F8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00F84">
        <w:rPr>
          <w:rFonts w:ascii="Arial" w:hAnsi="Arial" w:cs="Arial"/>
          <w:sz w:val="18"/>
          <w:szCs w:val="18"/>
        </w:rPr>
        <w:t>gmina@borowie.pl</w:t>
      </w:r>
    </w:p>
    <w:p w14:paraId="2178B9F5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14:paraId="2F82A5DA" w14:textId="77777777"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14:paraId="4221585D" w14:textId="77777777"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 iod@mc.gov.pl.</w:t>
      </w:r>
    </w:p>
    <w:p w14:paraId="1447BC28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14:paraId="1F0A123D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06A817B" w14:textId="77777777"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5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F624EC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35863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14:paraId="6B92A21B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61E555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14:paraId="0DA7F414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7F4B6307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14:paraId="0A22F37D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E3C445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ED7E4F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7F135E42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14:paraId="251407B5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14:paraId="0C787CCE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14:paraId="05589A58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25DB97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65FD7B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A386B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132774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Метою обробки даних міністром внутрішніх справ та адміністрації є:</w:t>
      </w:r>
    </w:p>
    <w:p w14:paraId="51DD6B06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14:paraId="365FB5DF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D10D0C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14:paraId="3EEE4174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551CC8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14:paraId="3E20BC53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8E58F1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14:paraId="69AF8ED7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14:paraId="0F07C95E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14:paraId="38C4C6E8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14:paraId="700F8F1D" w14:textId="77777777"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FF24DC3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14:paraId="2D9DFFFE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14:paraId="2172780F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14:paraId="3F74A78C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4C865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14:paraId="07CB9C31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933C7C3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2835403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14:paraId="433ADE91" w14:textId="77777777"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793498" w14:textId="77777777"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14:paraId="78E395D7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F84527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14:paraId="4881C04F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4BB7A0E" w14:textId="77777777"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7463F62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14:paraId="7CFA5356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A5C080C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14:paraId="27AD8D4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14:paraId="48128DC0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14:paraId="0AD4E33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14:paraId="241E182A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14:paraId="3191D2E8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14:paraId="4254EB58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14:paraId="4ED5595F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14:paraId="69D2798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14:paraId="4A8C74ED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6E75E0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14:paraId="6DACDAA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14:paraId="1B4E29EB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AAD4A5" w14:textId="77777777"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14:paraId="54AC813A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14:paraId="78E66C41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14:paraId="3AD3DFD1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14:paraId="6D3E2579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43076EA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14:paraId="524EAE7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14:paraId="2F882C07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60DDAB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14:paraId="2C8D6877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14:paraId="47ED74F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AD42D4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0E9BF11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14:paraId="6253D959" w14:textId="77777777"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5782"/>
    <w:multiLevelType w:val="hybridMultilevel"/>
    <w:tmpl w:val="3B44280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5261D7C"/>
    <w:multiLevelType w:val="hybridMultilevel"/>
    <w:tmpl w:val="BE0A0A2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E4"/>
    <w:rsid w:val="000051C4"/>
    <w:rsid w:val="000B1B31"/>
    <w:rsid w:val="002A1DE4"/>
    <w:rsid w:val="003F6038"/>
    <w:rsid w:val="00400F84"/>
    <w:rsid w:val="00416FE1"/>
    <w:rsid w:val="005010E0"/>
    <w:rsid w:val="005361C9"/>
    <w:rsid w:val="005A4013"/>
    <w:rsid w:val="006419AC"/>
    <w:rsid w:val="00697436"/>
    <w:rsid w:val="007376E1"/>
    <w:rsid w:val="007640AB"/>
    <w:rsid w:val="008603EC"/>
    <w:rsid w:val="008B064B"/>
    <w:rsid w:val="0096405D"/>
    <w:rsid w:val="00967D9A"/>
    <w:rsid w:val="00A50718"/>
    <w:rsid w:val="00AE2F1E"/>
    <w:rsid w:val="00C43187"/>
    <w:rsid w:val="00C9514D"/>
    <w:rsid w:val="00D50B58"/>
    <w:rsid w:val="00E161DC"/>
    <w:rsid w:val="00E16774"/>
    <w:rsid w:val="00E2703C"/>
    <w:rsid w:val="00E71BF1"/>
    <w:rsid w:val="00F0513C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812D"/>
  <w15:docId w15:val="{F76E9066-027B-4A71-B856-028BCDC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6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61C9"/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y2iqfc">
    <w:name w:val="y2iqfc"/>
    <w:basedOn w:val="Domylnaczcionkaakapitu"/>
    <w:rsid w:val="005361C9"/>
  </w:style>
  <w:style w:type="paragraph" w:styleId="Akapitzlist">
    <w:name w:val="List Paragraph"/>
    <w:basedOn w:val="Normalny"/>
    <w:uiPriority w:val="34"/>
    <w:qFormat/>
    <w:rsid w:val="00536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1052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Sylwia Gąska</cp:lastModifiedBy>
  <cp:revision>7</cp:revision>
  <cp:lastPrinted>2022-03-11T11:02:00Z</cp:lastPrinted>
  <dcterms:created xsi:type="dcterms:W3CDTF">2022-03-11T15:33:00Z</dcterms:created>
  <dcterms:modified xsi:type="dcterms:W3CDTF">2022-03-16T09:06:00Z</dcterms:modified>
</cp:coreProperties>
</file>