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CD4D" w14:textId="77777777" w:rsidR="008B3FD9" w:rsidRDefault="007436F9">
      <w:pPr>
        <w:tabs>
          <w:tab w:val="left" w:pos="7425"/>
        </w:tabs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</w:rPr>
        <w:t>Borowie, dnia 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28E0B69A" w14:textId="77777777" w:rsidR="008B3FD9" w:rsidRDefault="008B3FD9">
      <w:pPr>
        <w:rPr>
          <w:rFonts w:ascii="Times New Roman" w:hAnsi="Times New Roman"/>
        </w:rPr>
      </w:pPr>
    </w:p>
    <w:p w14:paraId="4FC9EB31" w14:textId="77777777" w:rsidR="008B3FD9" w:rsidRDefault="008B3FD9">
      <w:pPr>
        <w:rPr>
          <w:rFonts w:ascii="Times New Roman" w:hAnsi="Times New Roman"/>
        </w:rPr>
      </w:pPr>
    </w:p>
    <w:p w14:paraId="105087F4" w14:textId="77777777" w:rsidR="008B3FD9" w:rsidRDefault="007436F9">
      <w:pPr>
        <w:tabs>
          <w:tab w:val="left" w:pos="5895"/>
        </w:tabs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WÓJT GMINY BOROWIE</w:t>
      </w:r>
    </w:p>
    <w:p w14:paraId="7C7C4440" w14:textId="77777777" w:rsidR="008B3FD9" w:rsidRDefault="008B3FD9">
      <w:pPr>
        <w:tabs>
          <w:tab w:val="left" w:pos="5895"/>
        </w:tabs>
      </w:pPr>
    </w:p>
    <w:p w14:paraId="46533653" w14:textId="77777777" w:rsidR="008B3FD9" w:rsidRDefault="007436F9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WNIOSEK </w:t>
      </w:r>
    </w:p>
    <w:p w14:paraId="0157D75D" w14:textId="77777777" w:rsidR="008B3FD9" w:rsidRDefault="007436F9">
      <w:pPr>
        <w:tabs>
          <w:tab w:val="left" w:pos="267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usunięcie azbestu z terenu Gminy Borowie ze środków budżetu Gminy Borowie przy udziale funduszy uzyskanych z Wojewódzkiego Funduszu Ochrony Środowiska i Gospodarki Wodnej w Warszawie.</w:t>
      </w:r>
    </w:p>
    <w:p w14:paraId="21EDA9A8" w14:textId="77777777" w:rsidR="008B3FD9" w:rsidRDefault="008B3FD9">
      <w:pPr>
        <w:spacing w:after="0" w:line="0" w:lineRule="atLeast"/>
        <w:rPr>
          <w:rFonts w:cs="Arial"/>
          <w:b/>
          <w:sz w:val="19"/>
          <w:szCs w:val="20"/>
          <w:u w:val="single"/>
          <w:lang w:eastAsia="pl-PL"/>
        </w:rPr>
      </w:pPr>
    </w:p>
    <w:p w14:paraId="35926594" w14:textId="77777777" w:rsidR="008B3FD9" w:rsidRDefault="007436F9">
      <w:pPr>
        <w:spacing w:after="0" w:line="0" w:lineRule="atLeast"/>
        <w:rPr>
          <w:rFonts w:ascii="Times New Roman" w:hAnsi="Times New Roman"/>
          <w:b/>
          <w:u w:val="single"/>
          <w:lang w:eastAsia="pl-PL"/>
        </w:rPr>
      </w:pPr>
      <w:r>
        <w:rPr>
          <w:rFonts w:ascii="Times New Roman" w:hAnsi="Times New Roman"/>
          <w:b/>
          <w:u w:val="single"/>
          <w:lang w:eastAsia="pl-PL"/>
        </w:rPr>
        <w:t>Wniosek należy wypełnić czytelnie we wszystkich punktach!</w:t>
      </w:r>
    </w:p>
    <w:p w14:paraId="4C4FB20C" w14:textId="77777777" w:rsidR="008B3FD9" w:rsidRDefault="008B3FD9">
      <w:pPr>
        <w:tabs>
          <w:tab w:val="left" w:pos="2670"/>
        </w:tabs>
        <w:jc w:val="both"/>
        <w:rPr>
          <w:rFonts w:ascii="Times New Roman" w:hAnsi="Times New Roman"/>
          <w:b/>
        </w:rPr>
      </w:pPr>
    </w:p>
    <w:p w14:paraId="286E5F43" w14:textId="77777777" w:rsidR="008B3FD9" w:rsidRDefault="007436F9">
      <w:pPr>
        <w:pStyle w:val="Akapitzlist"/>
        <w:numPr>
          <w:ilvl w:val="0"/>
          <w:numId w:val="1"/>
        </w:numPr>
        <w:tabs>
          <w:tab w:val="left" w:pos="267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wnioskodawcy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836"/>
      </w:tblGrid>
      <w:tr w:rsidR="008B3FD9" w14:paraId="63F09D5A" w14:textId="77777777">
        <w:trPr>
          <w:trHeight w:val="5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4C35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4FF0" w14:textId="77777777" w:rsidR="008B3FD9" w:rsidRDefault="008B3FD9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3FD9" w14:paraId="1FD2962A" w14:textId="77777777">
        <w:trPr>
          <w:trHeight w:val="54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6694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104A" w14:textId="77777777" w:rsidR="008B3FD9" w:rsidRDefault="008B3FD9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3FD9" w14:paraId="4F04941E" w14:textId="77777777">
        <w:trPr>
          <w:trHeight w:val="5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9455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 i nr domu/lokalu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813C" w14:textId="77777777" w:rsidR="008B3FD9" w:rsidRDefault="008B3FD9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3FD9" w14:paraId="7D5D22DB" w14:textId="77777777">
        <w:trPr>
          <w:trHeight w:val="54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1B03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 i poczta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334E" w14:textId="77777777" w:rsidR="008B3FD9" w:rsidRDefault="008B3FD9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3FD9" w14:paraId="4CE06926" w14:textId="77777777">
        <w:trPr>
          <w:trHeight w:val="56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1E7F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telefonu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E08D" w14:textId="77777777" w:rsidR="008B3FD9" w:rsidRDefault="008B3FD9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82EAE2C" w14:textId="77777777" w:rsidR="008B3FD9" w:rsidRDefault="008B3FD9">
      <w:pPr>
        <w:tabs>
          <w:tab w:val="left" w:pos="2670"/>
        </w:tabs>
        <w:jc w:val="both"/>
        <w:rPr>
          <w:rFonts w:ascii="Times New Roman" w:hAnsi="Times New Roman"/>
        </w:rPr>
      </w:pPr>
    </w:p>
    <w:p w14:paraId="11DC9FE2" w14:textId="77777777" w:rsidR="008B3FD9" w:rsidRDefault="007436F9">
      <w:pPr>
        <w:pStyle w:val="Akapitzlist"/>
        <w:numPr>
          <w:ilvl w:val="0"/>
          <w:numId w:val="1"/>
        </w:numPr>
        <w:tabs>
          <w:tab w:val="left" w:pos="267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Szczegółowy opis </w:t>
      </w:r>
      <w:proofErr w:type="gramStart"/>
      <w:r>
        <w:rPr>
          <w:rFonts w:ascii="Times New Roman" w:hAnsi="Times New Roman"/>
          <w:b/>
        </w:rPr>
        <w:t>nieruchomości</w:t>
      </w:r>
      <w:proofErr w:type="gramEnd"/>
      <w:r>
        <w:rPr>
          <w:rFonts w:ascii="Times New Roman" w:hAnsi="Times New Roman"/>
          <w:b/>
        </w:rPr>
        <w:t xml:space="preserve"> na której znajdują się wyroby zawierające azbest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836"/>
      </w:tblGrid>
      <w:tr w:rsidR="008B3FD9" w14:paraId="6BE9253A" w14:textId="77777777">
        <w:trPr>
          <w:trHeight w:val="9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6908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nieruchomości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na której znajdują się wyroby zawierające azbest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4021" w14:textId="77777777" w:rsidR="008B3FD9" w:rsidRDefault="008B3FD9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3FD9" w14:paraId="6D51FF21" w14:textId="77777777">
        <w:trPr>
          <w:trHeight w:val="7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09FE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działki, obręb ewidencyjny, gmina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5315" w14:textId="77777777" w:rsidR="008B3FD9" w:rsidRDefault="008B3FD9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3FD9" w14:paraId="7C15364F" w14:textId="77777777">
        <w:trPr>
          <w:trHeight w:val="11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7F29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Rodzaj budynku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zaznaczyć właściwe)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3092" w14:textId="77777777" w:rsidR="008B3FD9" w:rsidRDefault="007436F9">
            <w:pPr>
              <w:pStyle w:val="Akapitzlist"/>
              <w:numPr>
                <w:ilvl w:val="0"/>
                <w:numId w:val="2"/>
              </w:num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mieszkalny</w:t>
            </w:r>
          </w:p>
          <w:p w14:paraId="38402170" w14:textId="77777777" w:rsidR="008B3FD9" w:rsidRDefault="007436F9">
            <w:pPr>
              <w:pStyle w:val="Akapitzlist"/>
              <w:numPr>
                <w:ilvl w:val="0"/>
                <w:numId w:val="2"/>
              </w:numPr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gospodarczy</w:t>
            </w:r>
          </w:p>
          <w:p w14:paraId="0F4F9BB5" w14:textId="77777777" w:rsidR="008B3FD9" w:rsidRDefault="007436F9">
            <w:pPr>
              <w:pStyle w:val="Akapitzlist"/>
              <w:numPr>
                <w:ilvl w:val="0"/>
                <w:numId w:val="2"/>
              </w:numPr>
              <w:tabs>
                <w:tab w:val="left" w:pos="267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inny- jaki………………………………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4D16072" w14:textId="77777777" w:rsidR="008B3FD9" w:rsidRDefault="008B3FD9">
      <w:pPr>
        <w:rPr>
          <w:b/>
        </w:rPr>
      </w:pPr>
    </w:p>
    <w:p w14:paraId="7F6DD70B" w14:textId="77777777" w:rsidR="008B3FD9" w:rsidRDefault="008B3FD9">
      <w:pPr>
        <w:rPr>
          <w:b/>
        </w:rPr>
      </w:pPr>
    </w:p>
    <w:p w14:paraId="33DFB4D6" w14:textId="77777777" w:rsidR="008B3FD9" w:rsidRDefault="007436F9">
      <w:pPr>
        <w:pStyle w:val="Akapitzlist"/>
        <w:numPr>
          <w:ilvl w:val="0"/>
          <w:numId w:val="1"/>
        </w:numPr>
      </w:pPr>
      <w:r>
        <w:rPr>
          <w:rFonts w:ascii="Times New Roman" w:hAnsi="Times New Roman"/>
          <w:b/>
        </w:rPr>
        <w:t xml:space="preserve">Tytuł prawny do dysponowania nieruchomością </w:t>
      </w:r>
      <w:proofErr w:type="gramStart"/>
      <w:r>
        <w:rPr>
          <w:rFonts w:ascii="Times New Roman" w:hAnsi="Times New Roman"/>
          <w:b/>
        </w:rPr>
        <w:t xml:space="preserve">( </w:t>
      </w:r>
      <w:r>
        <w:rPr>
          <w:rFonts w:ascii="Times New Roman" w:hAnsi="Times New Roman"/>
        </w:rPr>
        <w:t>np.</w:t>
      </w:r>
      <w:proofErr w:type="gramEnd"/>
      <w:r>
        <w:rPr>
          <w:rFonts w:ascii="Times New Roman" w:hAnsi="Times New Roman"/>
        </w:rPr>
        <w:t xml:space="preserve"> własność, współwłasność, użytkowanie wieczyste, trwały zarząd, </w:t>
      </w:r>
      <w:proofErr w:type="spellStart"/>
      <w:r>
        <w:rPr>
          <w:rFonts w:ascii="Times New Roman" w:hAnsi="Times New Roman"/>
        </w:rPr>
        <w:t>inne-jakie</w:t>
      </w:r>
      <w:proofErr w:type="spellEnd"/>
      <w:proofErr w:type="gramStart"/>
      <w:r>
        <w:rPr>
          <w:rFonts w:ascii="Times New Roman" w:hAnsi="Times New Roman"/>
        </w:rPr>
        <w:t>?)…</w:t>
      </w:r>
      <w:proofErr w:type="gramEnd"/>
      <w:r>
        <w:rPr>
          <w:rFonts w:ascii="Times New Roman" w:hAnsi="Times New Roman"/>
        </w:rPr>
        <w:t xml:space="preserve">…………………………………………. </w:t>
      </w:r>
    </w:p>
    <w:p w14:paraId="282948B1" w14:textId="77777777" w:rsidR="008B3FD9" w:rsidRDefault="008B3FD9">
      <w:pPr>
        <w:pStyle w:val="Akapitzlist"/>
      </w:pPr>
    </w:p>
    <w:p w14:paraId="52D664B3" w14:textId="77777777" w:rsidR="008B3FD9" w:rsidRDefault="007436F9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Rodzaj i ilość wyrobów zawierających azbest przeznaczonych do likwidacji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2977"/>
        <w:gridCol w:w="3084"/>
      </w:tblGrid>
      <w:tr w:rsidR="008B3FD9" w14:paraId="4992028E" w14:textId="77777777">
        <w:trPr>
          <w:trHeight w:val="77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FBED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Zakres prac objętych wnioskiem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5EDB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Rodzaj wyrobu zawierającego azbest (płyta płaska/falista/inna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D465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Ilość w szt. lub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oraz kg (Mg)</w:t>
            </w:r>
            <w:r>
              <w:rPr>
                <w:sz w:val="21"/>
              </w:rPr>
              <w:t>*</w:t>
            </w:r>
          </w:p>
        </w:tc>
      </w:tr>
      <w:tr w:rsidR="008B3FD9" w14:paraId="36B43832" w14:textId="77777777">
        <w:trPr>
          <w:trHeight w:val="83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CF97" w14:textId="77777777" w:rsidR="008B3FD9" w:rsidRDefault="007436F9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Odbiór wyrobów zdemontowanych, zapakowanie, transport i unieszkodliwienie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8AB5" w14:textId="77777777" w:rsidR="008B3FD9" w:rsidRDefault="008B3FD9">
            <w:pPr>
              <w:pStyle w:val="Akapitzlist"/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F3BB" w14:textId="77777777" w:rsidR="008B3FD9" w:rsidRDefault="008B3FD9">
            <w:pPr>
              <w:pStyle w:val="Akapitzlist"/>
              <w:tabs>
                <w:tab w:val="left" w:pos="26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ADC9D92" w14:textId="77777777" w:rsidR="008B3FD9" w:rsidRDefault="008B3FD9">
      <w:pPr>
        <w:rPr>
          <w:sz w:val="17"/>
        </w:rPr>
      </w:pPr>
    </w:p>
    <w:p w14:paraId="3C95C7DA" w14:textId="77777777" w:rsidR="008B3FD9" w:rsidRDefault="007436F9">
      <w:r>
        <w:rPr>
          <w:rFonts w:ascii="Times New Roman" w:hAnsi="Times New Roman"/>
          <w:sz w:val="20"/>
          <w:szCs w:val="20"/>
        </w:rPr>
        <w:t>* Szacunkowa waga płyty cementowo-azbestowej o wymiarze 1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wynosi 14 kg</w:t>
      </w:r>
    </w:p>
    <w:p w14:paraId="5920B98E" w14:textId="77777777" w:rsidR="008B3FD9" w:rsidRDefault="008B3FD9"/>
    <w:p w14:paraId="577B61BD" w14:textId="77777777" w:rsidR="008B3FD9" w:rsidRDefault="007436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336171BE" w14:textId="77777777" w:rsidR="008B3FD9" w:rsidRDefault="007436F9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osobą fizyczną,</w:t>
      </w:r>
    </w:p>
    <w:p w14:paraId="3C5556F2" w14:textId="77777777" w:rsidR="008B3FD9" w:rsidRDefault="007436F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prowadzę działalności gospodarczej w obiekcie budowlanym, z którego były usunięte lub będą usuwane wyroby zawierające azbest,</w:t>
      </w:r>
    </w:p>
    <w:p w14:paraId="30F56259" w14:textId="77777777" w:rsidR="008B3FD9" w:rsidRDefault="007436F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jestem przedsiębiorcą i nie prowadzę działalności w rolnictwie,</w:t>
      </w:r>
    </w:p>
    <w:p w14:paraId="50CAC167" w14:textId="77777777" w:rsidR="008B3FD9" w:rsidRDefault="007436F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prawo do dysponowania </w:t>
      </w:r>
      <w:proofErr w:type="gramStart"/>
      <w:r>
        <w:rPr>
          <w:rFonts w:ascii="Times New Roman" w:hAnsi="Times New Roman"/>
        </w:rPr>
        <w:t>nieruchomością</w:t>
      </w:r>
      <w:proofErr w:type="gramEnd"/>
      <w:r>
        <w:rPr>
          <w:rFonts w:ascii="Times New Roman" w:hAnsi="Times New Roman"/>
        </w:rPr>
        <w:t xml:space="preserve"> z której pochodzą odpady,</w:t>
      </w:r>
    </w:p>
    <w:p w14:paraId="0D6A7ACA" w14:textId="77777777" w:rsidR="008B3FD9" w:rsidRDefault="007436F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zostałem/-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poinformowany/-a, </w:t>
      </w:r>
      <w:proofErr w:type="gramStart"/>
      <w:r>
        <w:rPr>
          <w:rFonts w:ascii="Times New Roman" w:hAnsi="Times New Roman"/>
        </w:rPr>
        <w:t>że :</w:t>
      </w:r>
      <w:proofErr w:type="gramEnd"/>
    </w:p>
    <w:p w14:paraId="48F56037" w14:textId="77777777" w:rsidR="008B3FD9" w:rsidRDefault="007436F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warunkiem realizacji przez Gminę Borowie zadania związanego z usuwaniem azbestu i wyrobów zawierających azbest jest uzyskanie dofinansowania z </w:t>
      </w:r>
      <w:proofErr w:type="spellStart"/>
      <w:r>
        <w:rPr>
          <w:rFonts w:ascii="Times New Roman" w:hAnsi="Times New Roman"/>
        </w:rPr>
        <w:t>WFOŚiGW</w:t>
      </w:r>
      <w:proofErr w:type="spellEnd"/>
      <w:r>
        <w:rPr>
          <w:rFonts w:ascii="Times New Roman" w:hAnsi="Times New Roman"/>
        </w:rPr>
        <w:t xml:space="preserve"> w Warszawie na wniosek złożony przez Wójta Gminy Borowie</w:t>
      </w:r>
    </w:p>
    <w:p w14:paraId="0878E6BD" w14:textId="77777777" w:rsidR="008B3FD9" w:rsidRDefault="007436F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zadanie związane z usuwaniem wyrobów zawierających azbest z terenu gminy Borowie nie obejmuje zakupu i wykonania nowego pokrycia,</w:t>
      </w:r>
    </w:p>
    <w:p w14:paraId="2138A273" w14:textId="77777777" w:rsidR="008B3FD9" w:rsidRDefault="007436F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przyjmuję do wiadomości, że złożenie wniosku o dofinansowanie nie stanowi podstawy do kierowania roszczeń o przyznanie dofinansowania,</w:t>
      </w:r>
    </w:p>
    <w:p w14:paraId="14BCDBB0" w14:textId="77777777" w:rsidR="008B3FD9" w:rsidRDefault="007436F9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</w:rPr>
        <w:t>Oświadczam, że dane podane we wniosku są zgodne z prawdą i jestem świadomy(-ma) odpowiedzialności karnej za składanie fałszywych oświadczeń wynikających z art. 297</w:t>
      </w:r>
      <w:r>
        <w:rPr>
          <w:rFonts w:ascii="Times New Roman" w:hAnsi="Times New Roman"/>
          <w:lang w:eastAsia="pl-PL"/>
        </w:rPr>
        <w:t>§ 1 kodeksu karnego.</w:t>
      </w:r>
    </w:p>
    <w:p w14:paraId="2C44B479" w14:textId="77777777" w:rsidR="008B3FD9" w:rsidRDefault="008B3FD9"/>
    <w:p w14:paraId="62CC4F03" w14:textId="77777777" w:rsidR="008B3FD9" w:rsidRDefault="008B3FD9"/>
    <w:p w14:paraId="530003C0" w14:textId="77777777" w:rsidR="008B3FD9" w:rsidRDefault="008B3FD9"/>
    <w:p w14:paraId="429CB88A" w14:textId="77777777" w:rsidR="008B3FD9" w:rsidRDefault="008B3FD9"/>
    <w:p w14:paraId="11604D2B" w14:textId="77777777" w:rsidR="008B3FD9" w:rsidRDefault="007436F9">
      <w:pPr>
        <w:tabs>
          <w:tab w:val="left" w:pos="5535"/>
          <w:tab w:val="left" w:pos="5670"/>
        </w:tabs>
        <w:spacing w:after="0"/>
      </w:pPr>
      <w:r>
        <w:t xml:space="preserve">                                                                            </w:t>
      </w:r>
      <w:r>
        <w:tab/>
        <w:t>………………………………………………….</w:t>
      </w:r>
      <w:r>
        <w:tab/>
      </w:r>
    </w:p>
    <w:p w14:paraId="367D2597" w14:textId="77777777" w:rsidR="008B3FD9" w:rsidRDefault="007436F9">
      <w:pPr>
        <w:tabs>
          <w:tab w:val="left" w:pos="579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(data i czytelny podpis wnioskodawcy)</w:t>
      </w:r>
    </w:p>
    <w:p w14:paraId="7A17E9D1" w14:textId="77777777" w:rsidR="008B3FD9" w:rsidRDefault="008B3FD9">
      <w:pPr>
        <w:rPr>
          <w:rFonts w:ascii="Times New Roman" w:hAnsi="Times New Roman"/>
          <w:sz w:val="20"/>
          <w:szCs w:val="20"/>
        </w:rPr>
      </w:pPr>
    </w:p>
    <w:p w14:paraId="02720093" w14:textId="77777777" w:rsidR="008B3FD9" w:rsidRDefault="007436F9">
      <w:pPr>
        <w:tabs>
          <w:tab w:val="left" w:pos="5100"/>
        </w:tabs>
      </w:pPr>
      <w:r>
        <w:tab/>
      </w:r>
    </w:p>
    <w:p w14:paraId="6A8CAE70" w14:textId="77777777" w:rsidR="00DD33FE" w:rsidRDefault="00DD33FE" w:rsidP="00DD33FE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320CF0E2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</w:p>
    <w:p w14:paraId="3581D1B0" w14:textId="77777777" w:rsidR="00DD33FE" w:rsidRDefault="00DD33FE" w:rsidP="00DD33FE">
      <w:pPr>
        <w:pStyle w:val="Standard"/>
        <w:jc w:val="both"/>
      </w:pPr>
      <w:r>
        <w:rPr>
          <w:rFonts w:ascii="Times New Roman" w:hAnsi="Times New Roman" w:cs="Times New Roman"/>
        </w:rPr>
        <w:t xml:space="preserve">1. Administratorem Pani/Pana danych osobowych jest Wójt Gminy Borowie z siedzibą przy                     ul. Aleksandra </w:t>
      </w:r>
      <w:proofErr w:type="spellStart"/>
      <w:r>
        <w:rPr>
          <w:rFonts w:ascii="Times New Roman" w:hAnsi="Times New Roman" w:cs="Times New Roman"/>
        </w:rPr>
        <w:t>Sasimowskiego</w:t>
      </w:r>
      <w:proofErr w:type="spellEnd"/>
      <w:r>
        <w:rPr>
          <w:rFonts w:ascii="Times New Roman" w:hAnsi="Times New Roman" w:cs="Times New Roman"/>
        </w:rPr>
        <w:t xml:space="preserve"> 2, 08-412 Borowie, adres e-mail: </w:t>
      </w:r>
      <w:hyperlink r:id="rId7" w:history="1">
        <w:r>
          <w:rPr>
            <w:rFonts w:ascii="Times New Roman" w:hAnsi="Times New Roman" w:cs="Times New Roman"/>
          </w:rPr>
          <w:t>gmina@borowie.pl</w:t>
        </w:r>
      </w:hyperlink>
      <w:r>
        <w:rPr>
          <w:rFonts w:ascii="Times New Roman" w:hAnsi="Times New Roman" w:cs="Times New Roman"/>
        </w:rPr>
        <w:t>,                                      tel. 25 685 90 70.</w:t>
      </w:r>
    </w:p>
    <w:p w14:paraId="505620A2" w14:textId="77777777" w:rsidR="00DD33FE" w:rsidRDefault="00DD33FE" w:rsidP="00DD33FE">
      <w:pPr>
        <w:pStyle w:val="Standard"/>
        <w:rPr>
          <w:rFonts w:ascii="Times New Roman" w:hAnsi="Times New Roman" w:cs="Times New Roman"/>
        </w:rPr>
      </w:pPr>
    </w:p>
    <w:p w14:paraId="132EBC93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Administrator wyznaczył Inspektora Danych Osobowych.</w:t>
      </w:r>
    </w:p>
    <w:p w14:paraId="0304FF17" w14:textId="77777777" w:rsidR="00DD33FE" w:rsidRDefault="00DD33FE" w:rsidP="00DD33FE">
      <w:pPr>
        <w:pStyle w:val="Standard"/>
        <w:rPr>
          <w:rFonts w:ascii="Times New Roman" w:hAnsi="Times New Roman" w:cs="Times New Roman"/>
        </w:rPr>
      </w:pPr>
    </w:p>
    <w:p w14:paraId="71BAC4DB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 Administratorem będzie można się skontaktować poprzez powołanego przez niego inspektora ochrony danych, pisząc na adres siedziby Administratora lub na adres e-mail wskazany w pkt 1.</w:t>
      </w:r>
    </w:p>
    <w:p w14:paraId="251F0BE9" w14:textId="77777777" w:rsidR="00DD33FE" w:rsidRDefault="00DD33FE" w:rsidP="00DD33FE">
      <w:pPr>
        <w:pStyle w:val="Standard"/>
        <w:rPr>
          <w:rFonts w:ascii="Times New Roman" w:hAnsi="Times New Roman" w:cs="Times New Roman"/>
        </w:rPr>
      </w:pPr>
    </w:p>
    <w:p w14:paraId="3318A7E9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Przetwarzanie Pani/Pana danych osobowych będzie się odbywać na podstawie przepisów RODO oraz na podstawie i w celach wynikających z przepisów RODO oraz na podstawie i w celach wynikających z przepisów Ustawy z dnia 8 marca 1990 roku 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53EE6D4F" w14:textId="77777777" w:rsidR="00DD33FE" w:rsidRDefault="00DD33FE" w:rsidP="00DD33FE">
      <w:pPr>
        <w:pStyle w:val="Standard"/>
        <w:rPr>
          <w:rFonts w:ascii="Times New Roman" w:hAnsi="Times New Roman" w:cs="Times New Roman"/>
        </w:rPr>
      </w:pPr>
    </w:p>
    <w:p w14:paraId="7CE45D77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Pani/Pana dane osobowe będą przechowywane przez okres niezbędny do wykonywania zadań Administratora oraz obowiązku archiwizacyjnego, które wynikają z przepisów prawa.</w:t>
      </w:r>
    </w:p>
    <w:p w14:paraId="5FE2A267" w14:textId="77777777" w:rsidR="00DD33FE" w:rsidRDefault="00DD33FE" w:rsidP="00DD33FE">
      <w:pPr>
        <w:pStyle w:val="Standard"/>
        <w:rPr>
          <w:rFonts w:ascii="Times New Roman" w:hAnsi="Times New Roman" w:cs="Times New Roman"/>
        </w:rPr>
      </w:pPr>
    </w:p>
    <w:p w14:paraId="147D3325" w14:textId="77777777" w:rsidR="00DD33FE" w:rsidRDefault="00DD33FE" w:rsidP="00DD33FE">
      <w:pPr>
        <w:pStyle w:val="Standard"/>
        <w:jc w:val="both"/>
      </w:pPr>
      <w:r>
        <w:rPr>
          <w:rFonts w:ascii="Times New Roman" w:hAnsi="Times New Roman" w:cs="Times New Roman"/>
        </w:rPr>
        <w:t xml:space="preserve">6. </w:t>
      </w:r>
      <w:r>
        <w:rPr>
          <w:rStyle w:val="markedcontent"/>
          <w:rFonts w:ascii="Times New Roman" w:hAnsi="Times New Roman" w:cs="Times New Roman"/>
        </w:rPr>
        <w:t>Przysługuje Pani/Panu prawo żądania dostępu do danych,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ich sprostowania, usunięcia                                 lub ograniczenia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oraz prawo do wniesienia sprzeciwu wobec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danych, a także prawo do przenoszenia swoich danych.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Wobec przysługującego Pani/Panu prawa do usunięcia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danych, przeniesienia danych oraz wniesienia sprzeciwu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mają zastosowanie ograniczenia wynikające z art. 17 ust.3,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 xml:space="preserve">art. 20 ust. 3 i 4, art. 21 ust. 1 i 6 rozporządzenia UE. </w:t>
      </w:r>
    </w:p>
    <w:p w14:paraId="221FD13C" w14:textId="77777777" w:rsidR="00DD33FE" w:rsidRDefault="00DD33FE" w:rsidP="00DD33FE">
      <w:pPr>
        <w:pStyle w:val="Standard"/>
        <w:rPr>
          <w:rFonts w:ascii="Times New Roman" w:hAnsi="Times New Roman" w:cs="Times New Roman"/>
        </w:rPr>
      </w:pPr>
    </w:p>
    <w:p w14:paraId="39AAA684" w14:textId="59A35DF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Przysługuje Pani/Pana prawo wniesienia skargi do organu nadzorczego – Prezesa Urzędu Ochrony Danych Osobowych</w:t>
      </w:r>
      <w:r w:rsidR="00FF734A">
        <w:rPr>
          <w:rFonts w:ascii="Times New Roman" w:hAnsi="Times New Roman" w:cs="Times New Roman"/>
        </w:rPr>
        <w:t>.</w:t>
      </w:r>
    </w:p>
    <w:p w14:paraId="62C2E6E0" w14:textId="77777777" w:rsidR="00DD33FE" w:rsidRDefault="00DD33FE" w:rsidP="00DD33FE">
      <w:pPr>
        <w:pStyle w:val="Standard"/>
        <w:rPr>
          <w:rFonts w:ascii="Times New Roman" w:hAnsi="Times New Roman" w:cs="Times New Roman"/>
        </w:rPr>
      </w:pPr>
    </w:p>
    <w:p w14:paraId="6A1FFFCE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Borowiu.</w:t>
      </w:r>
    </w:p>
    <w:p w14:paraId="68A57945" w14:textId="77777777" w:rsidR="00DD33FE" w:rsidRDefault="00DD33FE" w:rsidP="00DD33FE">
      <w:pPr>
        <w:pStyle w:val="Standard"/>
        <w:rPr>
          <w:rFonts w:ascii="Times New Roman" w:hAnsi="Times New Roman" w:cs="Times New Roman"/>
        </w:rPr>
      </w:pPr>
    </w:p>
    <w:p w14:paraId="2F2A3A70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Informujemy, iż Pani/Pana dane osobowe będą przekazywane podmiotom z którymi Urząd Gminy w Borowiu zawarł umowę powierzenia przetwarzania danych oraz podmiotom upoważnionym do przetwarzania danych na podstawie obowiązujących przepisów prawa.</w:t>
      </w:r>
    </w:p>
    <w:p w14:paraId="0210A386" w14:textId="77777777" w:rsidR="00DD33FE" w:rsidRDefault="00DD33FE" w:rsidP="00DD33FE">
      <w:pPr>
        <w:pStyle w:val="Standard"/>
        <w:rPr>
          <w:rFonts w:ascii="Times New Roman" w:hAnsi="Times New Roman" w:cs="Times New Roman"/>
        </w:rPr>
      </w:pPr>
    </w:p>
    <w:p w14:paraId="535DEE12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558310B1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</w:p>
    <w:p w14:paraId="20243337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</w:p>
    <w:p w14:paraId="27CD8173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</w:p>
    <w:p w14:paraId="11EBE2A9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</w:p>
    <w:p w14:paraId="2163249E" w14:textId="77777777" w:rsidR="00DD33FE" w:rsidRDefault="00DD33FE" w:rsidP="00DD33F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</w:t>
      </w:r>
    </w:p>
    <w:p w14:paraId="73809637" w14:textId="77777777" w:rsidR="00DD33FE" w:rsidRDefault="00DD33FE" w:rsidP="00DD33FE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(data, czytelny podpis osoby zapoznającej się z informacją)</w:t>
      </w:r>
    </w:p>
    <w:p w14:paraId="270FAD80" w14:textId="77777777" w:rsidR="008B3FD9" w:rsidRDefault="008B3FD9" w:rsidP="00DD33FE">
      <w:pPr>
        <w:jc w:val="right"/>
      </w:pPr>
    </w:p>
    <w:sectPr w:rsidR="008B3FD9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CBF2" w14:textId="77777777" w:rsidR="004F53B2" w:rsidRDefault="004F53B2">
      <w:pPr>
        <w:spacing w:after="0" w:line="240" w:lineRule="auto"/>
      </w:pPr>
      <w:r>
        <w:separator/>
      </w:r>
    </w:p>
  </w:endnote>
  <w:endnote w:type="continuationSeparator" w:id="0">
    <w:p w14:paraId="5664BB75" w14:textId="77777777" w:rsidR="004F53B2" w:rsidRDefault="004F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4B49" w14:textId="77777777" w:rsidR="004F53B2" w:rsidRDefault="004F53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CF87ED" w14:textId="77777777" w:rsidR="004F53B2" w:rsidRDefault="004F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48E0"/>
    <w:multiLevelType w:val="multilevel"/>
    <w:tmpl w:val="F78AF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7E79"/>
    <w:multiLevelType w:val="multilevel"/>
    <w:tmpl w:val="55CE16B4"/>
    <w:lvl w:ilvl="0">
      <w:numFmt w:val="bullet"/>
      <w:lvlText w:val="□"/>
      <w:lvlJc w:val="left"/>
      <w:pPr>
        <w:ind w:left="720" w:hanging="360"/>
      </w:pPr>
      <w:rPr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E964B8B"/>
    <w:multiLevelType w:val="multilevel"/>
    <w:tmpl w:val="913E9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D78BC"/>
    <w:multiLevelType w:val="multilevel"/>
    <w:tmpl w:val="223E1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4984">
    <w:abstractNumId w:val="3"/>
  </w:num>
  <w:num w:numId="2" w16cid:durableId="358556582">
    <w:abstractNumId w:val="1"/>
  </w:num>
  <w:num w:numId="3" w16cid:durableId="1304887910">
    <w:abstractNumId w:val="2"/>
  </w:num>
  <w:num w:numId="4" w16cid:durableId="126642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D9"/>
    <w:rsid w:val="003140CE"/>
    <w:rsid w:val="004F53B2"/>
    <w:rsid w:val="007436F9"/>
    <w:rsid w:val="008B3FD9"/>
    <w:rsid w:val="00DD33F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791D"/>
  <w15:docId w15:val="{0C9565CC-338E-475B-9267-3C10D518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paragraph" w:customStyle="1" w:styleId="Standard">
    <w:name w:val="Standard"/>
    <w:rsid w:val="00DD33FE"/>
    <w:pPr>
      <w:suppressAutoHyphens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D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borow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Serzysko</dc:creator>
  <cp:lastModifiedBy>gmina borowie2</cp:lastModifiedBy>
  <cp:revision>2</cp:revision>
  <cp:lastPrinted>2023-02-15T14:24:00Z</cp:lastPrinted>
  <dcterms:created xsi:type="dcterms:W3CDTF">2026-04-17T12:09:00Z</dcterms:created>
  <dcterms:modified xsi:type="dcterms:W3CDTF">2026-04-17T12:09:00Z</dcterms:modified>
</cp:coreProperties>
</file>