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EAD6" w14:textId="77777777" w:rsidR="00D14BF8" w:rsidRDefault="00D14BF8">
      <w:pPr>
        <w:rPr>
          <w:rFonts w:ascii="Times New Roman" w:hAnsi="Times New Roman" w:cs="Times New Roman"/>
        </w:rPr>
      </w:pPr>
    </w:p>
    <w:p w14:paraId="32F0088E" w14:textId="77777777" w:rsidR="00D14BF8" w:rsidRDefault="00C3471E">
      <w:pPr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……………………., dnia ...........................</w:t>
      </w:r>
    </w:p>
    <w:p w14:paraId="3D85103E" w14:textId="77777777" w:rsidR="00D14BF8" w:rsidRDefault="00D14BF8">
      <w:pPr>
        <w:rPr>
          <w:rFonts w:ascii="Times New Roman" w:hAnsi="Times New Roman" w:cs="Times New Roman"/>
        </w:rPr>
      </w:pPr>
    </w:p>
    <w:p w14:paraId="34CD0080" w14:textId="77777777" w:rsidR="00D14BF8" w:rsidRDefault="00C347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</w:t>
      </w:r>
    </w:p>
    <w:p w14:paraId="37991082" w14:textId="77777777" w:rsidR="00D14BF8" w:rsidRDefault="00C347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</w:t>
      </w:r>
      <w:r>
        <w:rPr>
          <w:rFonts w:ascii="Times New Roman" w:hAnsi="Times New Roman" w:cs="Times New Roman"/>
        </w:rPr>
        <w:br/>
        <w:t>(imię i nazwisko właściciela nieruchomości)</w:t>
      </w:r>
    </w:p>
    <w:p w14:paraId="061B152F" w14:textId="77777777" w:rsidR="00D14BF8" w:rsidRDefault="00C347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Adres/siedziba ..............................................</w:t>
      </w:r>
    </w:p>
    <w:p w14:paraId="58086A43" w14:textId="77777777" w:rsidR="00D14BF8" w:rsidRDefault="00C347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</w:t>
      </w:r>
    </w:p>
    <w:p w14:paraId="55E18366" w14:textId="77777777" w:rsidR="00D14BF8" w:rsidRDefault="00C34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..........................................................</w:t>
      </w:r>
    </w:p>
    <w:p w14:paraId="477AD1F2" w14:textId="77777777" w:rsidR="00D14BF8" w:rsidRDefault="00C34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4DD50E59" w14:textId="77777777" w:rsidR="00D14BF8" w:rsidRDefault="00C3471E">
      <w:pPr>
        <w:ind w:left="3545"/>
        <w:jc w:val="center"/>
        <w:rPr>
          <w:rFonts w:hint="eastAsia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 xml:space="preserve">Gmina </w:t>
      </w:r>
      <w:r w:rsidR="00704E70">
        <w:rPr>
          <w:rFonts w:ascii="Times New Roman" w:hAnsi="Times New Roman" w:cs="Times New Roman"/>
          <w:b/>
        </w:rPr>
        <w:t>Borowie</w:t>
      </w:r>
    </w:p>
    <w:p w14:paraId="01945995" w14:textId="77777777" w:rsidR="00D14BF8" w:rsidRDefault="00C3471E">
      <w:pPr>
        <w:tabs>
          <w:tab w:val="left" w:pos="5535"/>
        </w:tabs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ul.</w:t>
      </w:r>
      <w:r w:rsidR="00704E70">
        <w:rPr>
          <w:rFonts w:ascii="Times New Roman" w:hAnsi="Times New Roman" w:cs="Times New Roman"/>
          <w:b/>
        </w:rPr>
        <w:t xml:space="preserve"> A.Sasimowskiego 2</w:t>
      </w:r>
    </w:p>
    <w:p w14:paraId="333D5629" w14:textId="77777777" w:rsidR="00D14BF8" w:rsidRDefault="00C3471E">
      <w:pPr>
        <w:tabs>
          <w:tab w:val="left" w:pos="5535"/>
        </w:tabs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 w:rsidR="00262061">
        <w:rPr>
          <w:rFonts w:ascii="Times New Roman" w:hAnsi="Times New Roman" w:cs="Times New Roman"/>
          <w:b/>
        </w:rPr>
        <w:t>08-4</w:t>
      </w:r>
      <w:r w:rsidR="00704E70">
        <w:rPr>
          <w:rFonts w:ascii="Times New Roman" w:hAnsi="Times New Roman" w:cs="Times New Roman"/>
          <w:b/>
        </w:rPr>
        <w:t>12 Borowie</w:t>
      </w:r>
    </w:p>
    <w:p w14:paraId="531F431A" w14:textId="77777777" w:rsidR="00D14BF8" w:rsidRDefault="00D14BF8">
      <w:pPr>
        <w:rPr>
          <w:rFonts w:ascii="Times New Roman" w:hAnsi="Times New Roman" w:cs="Times New Roman"/>
        </w:rPr>
      </w:pPr>
    </w:p>
    <w:p w14:paraId="715E2A7A" w14:textId="77777777" w:rsidR="00D14BF8" w:rsidRDefault="00D14BF8">
      <w:pPr>
        <w:jc w:val="center"/>
        <w:rPr>
          <w:rFonts w:ascii="Times New Roman" w:hAnsi="Times New Roman" w:cs="Times New Roman"/>
        </w:rPr>
      </w:pPr>
    </w:p>
    <w:p w14:paraId="44906D60" w14:textId="77777777" w:rsidR="00D14BF8" w:rsidRDefault="00C347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O UDZIELENIE POMOCY MIESZKAŃCOM GMINY </w:t>
      </w:r>
      <w:r w:rsidR="00704E70">
        <w:rPr>
          <w:rFonts w:ascii="Times New Roman" w:hAnsi="Times New Roman" w:cs="Times New Roman"/>
        </w:rPr>
        <w:t>BOROWIE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NA USUWANIE FOLII ROLNICZYCH I INNYCH ODPADÓW POCHODZĄCYCH </w:t>
      </w:r>
      <w:r>
        <w:rPr>
          <w:rFonts w:ascii="Times New Roman" w:hAnsi="Times New Roman" w:cs="Times New Roman"/>
        </w:rPr>
        <w:br/>
        <w:t>Z DZIAŁALNOŚCI ROLNICZEJ</w:t>
      </w:r>
    </w:p>
    <w:p w14:paraId="73C0DACE" w14:textId="77777777" w:rsidR="00D14BF8" w:rsidRDefault="00D14BF8">
      <w:pPr>
        <w:jc w:val="center"/>
        <w:rPr>
          <w:rFonts w:ascii="Times New Roman" w:hAnsi="Times New Roman" w:cs="Times New Roman"/>
        </w:rPr>
      </w:pPr>
    </w:p>
    <w:p w14:paraId="4897165C" w14:textId="77777777" w:rsidR="00D14BF8" w:rsidRDefault="00D14BF8">
      <w:pPr>
        <w:jc w:val="center"/>
        <w:rPr>
          <w:rFonts w:ascii="Times New Roman" w:hAnsi="Times New Roman" w:cs="Times New Roman"/>
        </w:rPr>
      </w:pPr>
    </w:p>
    <w:tbl>
      <w:tblPr>
        <w:tblW w:w="949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"/>
        <w:gridCol w:w="5455"/>
        <w:gridCol w:w="709"/>
        <w:gridCol w:w="2411"/>
      </w:tblGrid>
      <w:tr w:rsidR="00D14BF8" w14:paraId="5A086DB4" w14:textId="77777777">
        <w:trPr>
          <w:trHeight w:val="309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9545" w14:textId="77777777"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Rodzaj odpadu</w:t>
            </w:r>
          </w:p>
        </w:tc>
      </w:tr>
      <w:tr w:rsidR="00D14BF8" w14:paraId="062BA301" w14:textId="77777777">
        <w:trPr>
          <w:trHeight w:val="579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572FA" w14:textId="77777777"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L.p.</w:t>
            </w:r>
          </w:p>
        </w:tc>
        <w:tc>
          <w:tcPr>
            <w:tcW w:w="6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89978" w14:textId="77777777"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Właściwe zaznaczyć stawiając znak X przy danym odpadzie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505C" w14:textId="77777777"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Ilość ( kilogramy )</w:t>
            </w:r>
          </w:p>
        </w:tc>
      </w:tr>
      <w:tr w:rsidR="00D14BF8" w14:paraId="78F61858" w14:textId="7777777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91F13" w14:textId="77777777"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A0136" w14:textId="77777777"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Folia rolnicza</w:t>
            </w:r>
          </w:p>
          <w:p w14:paraId="319D17E9" w14:textId="77777777"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B0E52" w14:textId="77777777"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6756" w14:textId="77777777"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D14BF8" w14:paraId="145161DD" w14:textId="7777777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0DA76" w14:textId="77777777"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9A952" w14:textId="77777777"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Siatka i sznurki do owijania balotów</w:t>
            </w:r>
          </w:p>
          <w:p w14:paraId="5301A16E" w14:textId="77777777"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ACF5C" w14:textId="77777777"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19A18" w14:textId="77777777"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D14BF8" w14:paraId="71F80155" w14:textId="7777777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23BE" w14:textId="77777777"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BFC4D" w14:textId="77777777"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Opakowania po nawozach</w:t>
            </w:r>
          </w:p>
          <w:p w14:paraId="598AEC5D" w14:textId="77777777"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A962F" w14:textId="77777777"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06037" w14:textId="77777777"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D14BF8" w14:paraId="746B06BC" w14:textId="7777777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81489" w14:textId="77777777"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8B2F3" w14:textId="77777777"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Big Bag</w:t>
            </w:r>
          </w:p>
          <w:p w14:paraId="0695CC54" w14:textId="77777777"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C60E6" w14:textId="77777777"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E1BBE" w14:textId="77777777"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D14BF8" w14:paraId="491A53B2" w14:textId="77777777"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E5BC6" w14:textId="77777777" w:rsidR="00D14BF8" w:rsidRDefault="00C3471E">
            <w:pPr>
              <w:pStyle w:val="Standard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Razem:</w:t>
            </w:r>
          </w:p>
          <w:p w14:paraId="7B438FF8" w14:textId="77777777" w:rsidR="00262061" w:rsidRDefault="00262061">
            <w:pPr>
              <w:pStyle w:val="Standard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72383" w14:textId="77777777" w:rsidR="00D14BF8" w:rsidRDefault="00D14BF8">
            <w:pPr>
              <w:pStyle w:val="Standard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</w:tbl>
    <w:p w14:paraId="1209BE37" w14:textId="77777777" w:rsidR="00D14BF8" w:rsidRDefault="00D14BF8">
      <w:pPr>
        <w:pStyle w:val="Standard"/>
        <w:jc w:val="center"/>
        <w:rPr>
          <w:rFonts w:ascii="Times New Roman" w:hAnsi="Times New Roman" w:cs="Times New Roman"/>
        </w:rPr>
      </w:pPr>
    </w:p>
    <w:p w14:paraId="1AD302B3" w14:textId="77777777" w:rsidR="00D14BF8" w:rsidRDefault="00C3471E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FF0000"/>
        </w:rPr>
        <w:t>Uwaga!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Program priorytetowy NFOŚiGW nie przewiduje odbioru włókniny używanej przy produkcji ziemniaków i warzyw.</w:t>
      </w:r>
    </w:p>
    <w:p w14:paraId="2C1B41C7" w14:textId="77777777" w:rsidR="00D14BF8" w:rsidRDefault="00D14BF8">
      <w:pPr>
        <w:ind w:left="5814"/>
        <w:jc w:val="both"/>
        <w:rPr>
          <w:rFonts w:ascii="Times New Roman" w:hAnsi="Times New Roman" w:cs="Times New Roman"/>
        </w:rPr>
      </w:pPr>
    </w:p>
    <w:p w14:paraId="2CB74457" w14:textId="77777777" w:rsidR="00D14BF8" w:rsidRDefault="00D14BF8">
      <w:pPr>
        <w:ind w:left="5814"/>
        <w:jc w:val="both"/>
        <w:rPr>
          <w:rFonts w:ascii="Times New Roman" w:hAnsi="Times New Roman" w:cs="Times New Roman"/>
          <w:b/>
          <w:bCs/>
        </w:rPr>
      </w:pPr>
    </w:p>
    <w:p w14:paraId="0DC5774E" w14:textId="4B9D54DB" w:rsidR="00D14BF8" w:rsidRDefault="00C3471E">
      <w:pPr>
        <w:ind w:hanging="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Wnioski będą realizowane pod warunkiem pozyskania przez Gminę </w:t>
      </w:r>
      <w:r w:rsidR="00704E70">
        <w:rPr>
          <w:rFonts w:ascii="Times New Roman" w:hAnsi="Times New Roman" w:cs="Times New Roman"/>
          <w:b/>
          <w:bCs/>
        </w:rPr>
        <w:t>Borowie</w:t>
      </w:r>
      <w:r>
        <w:rPr>
          <w:rFonts w:ascii="Times New Roman" w:hAnsi="Times New Roman" w:cs="Times New Roman"/>
          <w:b/>
          <w:bCs/>
        </w:rPr>
        <w:t xml:space="preserve"> dofinansowania z Narodowego Funduszu Ochrony Środowiska i Gospodarki Wodnej </w:t>
      </w:r>
      <w:r>
        <w:rPr>
          <w:rFonts w:ascii="Times New Roman" w:hAnsi="Times New Roman" w:cs="Times New Roman"/>
          <w:b/>
          <w:bCs/>
        </w:rPr>
        <w:br/>
        <w:t>w Warszawie</w:t>
      </w:r>
      <w:r w:rsidR="00D13D79">
        <w:rPr>
          <w:rFonts w:ascii="Times New Roman" w:hAnsi="Times New Roman" w:cs="Times New Roman"/>
          <w:b/>
          <w:bCs/>
        </w:rPr>
        <w:t>.</w:t>
      </w:r>
    </w:p>
    <w:p w14:paraId="6B7E9990" w14:textId="77777777" w:rsidR="00D14BF8" w:rsidRDefault="00C3471E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Informujemy, że złożenie wniosku nie stanowi zobowiązania mogącego być podstawą do roszczeń. Dofinansowanie nastąpi pod warunkiem przyznania dotacji na to zadanie dla Gminy</w:t>
      </w:r>
      <w:r w:rsidR="00704E70">
        <w:rPr>
          <w:rFonts w:ascii="Times New Roman" w:hAnsi="Times New Roman" w:cs="Times New Roman"/>
          <w:b/>
          <w:bCs/>
        </w:rPr>
        <w:t xml:space="preserve"> Borowie</w:t>
      </w:r>
      <w:r>
        <w:rPr>
          <w:rFonts w:ascii="Times New Roman" w:hAnsi="Times New Roman" w:cs="Times New Roman"/>
          <w:b/>
          <w:bCs/>
        </w:rPr>
        <w:t>.</w:t>
      </w:r>
    </w:p>
    <w:p w14:paraId="72D62C49" w14:textId="77777777" w:rsidR="00D14BF8" w:rsidRDefault="00D14BF8">
      <w:pPr>
        <w:rPr>
          <w:rFonts w:ascii="Times New Roman" w:hAnsi="Times New Roman" w:cs="Times New Roman"/>
        </w:rPr>
      </w:pPr>
    </w:p>
    <w:p w14:paraId="1D6DD9D8" w14:textId="77777777" w:rsidR="00D14BF8" w:rsidRDefault="00C3471E">
      <w:pPr>
        <w:rPr>
          <w:rFonts w:ascii="Times New Roman" w:hAnsi="Times New Roman" w:cs="Times New Roman"/>
          <w:b/>
          <w:bCs/>
          <w:i/>
          <w:iCs/>
          <w:color w:val="FF0000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u w:val="single"/>
        </w:rPr>
        <w:t>Oświadczam, że folie będą oczyszczone i spakowane, aby nie zalegało na niej błoto, woda, pozostałości po produktach rolniczych, czy zmarzlina.</w:t>
      </w:r>
    </w:p>
    <w:p w14:paraId="1A4AE78C" w14:textId="77777777" w:rsidR="00D14BF8" w:rsidRDefault="00D14BF8">
      <w:pPr>
        <w:rPr>
          <w:rFonts w:ascii="Times New Roman" w:hAnsi="Times New Roman" w:cs="Times New Roman"/>
        </w:rPr>
      </w:pPr>
    </w:p>
    <w:p w14:paraId="46A1A28D" w14:textId="77777777" w:rsidR="00D14BF8" w:rsidRDefault="00D14BF8">
      <w:pPr>
        <w:rPr>
          <w:rFonts w:ascii="Times New Roman" w:hAnsi="Times New Roman" w:cs="Times New Roman"/>
        </w:rPr>
      </w:pPr>
    </w:p>
    <w:p w14:paraId="41E5DA02" w14:textId="77777777" w:rsidR="00D14BF8" w:rsidRDefault="00C3471E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29E94FF3" w14:textId="77777777" w:rsidR="00D14BF8" w:rsidRDefault="00C3471E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(podpis)</w:t>
      </w:r>
    </w:p>
    <w:p w14:paraId="76ACF338" w14:textId="77777777" w:rsidR="00D14BF8" w:rsidRDefault="00D14BF8">
      <w:pPr>
        <w:pStyle w:val="Standard"/>
        <w:rPr>
          <w:rFonts w:ascii="Times New Roman" w:hAnsi="Times New Roman" w:cs="Times New Roman"/>
          <w:b/>
          <w:bCs/>
        </w:rPr>
      </w:pPr>
    </w:p>
    <w:p w14:paraId="619834C8" w14:textId="77777777" w:rsidR="00D14BF8" w:rsidRDefault="00D14BF8">
      <w:pPr>
        <w:pStyle w:val="Standard"/>
        <w:rPr>
          <w:rFonts w:ascii="Times New Roman" w:hAnsi="Times New Roman" w:cs="Times New Roman"/>
          <w:b/>
          <w:bCs/>
        </w:rPr>
      </w:pPr>
    </w:p>
    <w:p w14:paraId="272DCD0D" w14:textId="77777777" w:rsidR="00D14BF8" w:rsidRDefault="00D14BF8">
      <w:pPr>
        <w:pStyle w:val="Standard"/>
        <w:rPr>
          <w:rFonts w:ascii="Times New Roman" w:hAnsi="Times New Roman" w:cs="Times New Roman"/>
          <w:b/>
          <w:bCs/>
        </w:rPr>
      </w:pPr>
    </w:p>
    <w:p w14:paraId="232030E2" w14:textId="77777777" w:rsidR="00D14BF8" w:rsidRDefault="00C3471E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informacyjna ;</w:t>
      </w:r>
    </w:p>
    <w:p w14:paraId="25001AAE" w14:textId="77777777" w:rsidR="00D14BF8" w:rsidRDefault="00D14BF8">
      <w:pPr>
        <w:pStyle w:val="Standard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0C511E" w14:textId="77777777" w:rsidR="00D14BF8" w:rsidRDefault="00C3471E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ab/>
        <w:t>Zgodnie z art. 13 ust.1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 ze zm.) – dalej RODO, informuję, iż:</w:t>
      </w:r>
    </w:p>
    <w:p w14:paraId="43909F73" w14:textId="77777777" w:rsidR="00D14BF8" w:rsidRDefault="00C3471E">
      <w:pPr>
        <w:pStyle w:val="Standard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Pana/ Pani dane osobowe będą przetwarzane w celu (art. 6 ust. 1 lit. c RODO) realizacji obowiązku prawnego ciążącego na administratorze, wynikającego z ustawy z dnia 14 czerwca 1960 r. – Kodeks postępowania  administracyjnego (t.j. Dz. U. z 2018 r. poz. 2096 z późń.zm.)</w:t>
      </w:r>
    </w:p>
    <w:p w14:paraId="1E41D76B" w14:textId="77777777" w:rsidR="00262061" w:rsidRPr="00262061" w:rsidRDefault="00C3471E" w:rsidP="00B14401">
      <w:pPr>
        <w:pStyle w:val="Standard"/>
        <w:numPr>
          <w:ilvl w:val="0"/>
          <w:numId w:val="2"/>
        </w:numPr>
        <w:jc w:val="both"/>
        <w:rPr>
          <w:rFonts w:hint="eastAsia"/>
        </w:rPr>
      </w:pPr>
      <w:r w:rsidRPr="00262061">
        <w:rPr>
          <w:rFonts w:ascii="Times New Roman" w:eastAsia="Times New Roman" w:hAnsi="Times New Roman" w:cs="Times New Roman"/>
          <w:lang w:eastAsia="pl-PL"/>
        </w:rPr>
        <w:t>Informujemy, że Administratorem danych osobowych jest Urząd Gminy</w:t>
      </w:r>
      <w:r w:rsidR="00704E70">
        <w:rPr>
          <w:rFonts w:ascii="Times New Roman" w:eastAsia="Times New Roman" w:hAnsi="Times New Roman" w:cs="Times New Roman"/>
          <w:lang w:eastAsia="pl-PL"/>
        </w:rPr>
        <w:t xml:space="preserve"> Borowie</w:t>
      </w:r>
      <w:r w:rsidRPr="0026206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2061">
        <w:rPr>
          <w:rFonts w:ascii="Times New Roman" w:eastAsia="Times New Roman" w:hAnsi="Times New Roman" w:cs="Times New Roman"/>
          <w:lang w:eastAsia="pl-PL"/>
        </w:rPr>
        <w:br/>
        <w:t>z siedzibą przy ul.</w:t>
      </w:r>
      <w:r w:rsidR="00704E70">
        <w:rPr>
          <w:rFonts w:ascii="Times New Roman" w:eastAsia="Times New Roman" w:hAnsi="Times New Roman" w:cs="Times New Roman"/>
          <w:lang w:eastAsia="pl-PL"/>
        </w:rPr>
        <w:t xml:space="preserve"> A. Sasimowskiego</w:t>
      </w:r>
      <w:r w:rsidR="00262061" w:rsidRPr="002620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0">
        <w:rPr>
          <w:rFonts w:ascii="Times New Roman" w:eastAsia="Times New Roman" w:hAnsi="Times New Roman" w:cs="Times New Roman"/>
          <w:lang w:eastAsia="pl-PL"/>
        </w:rPr>
        <w:t>2</w:t>
      </w:r>
      <w:r w:rsidR="00262061" w:rsidRPr="00262061">
        <w:rPr>
          <w:rFonts w:ascii="Times New Roman" w:eastAsia="Times New Roman" w:hAnsi="Times New Roman" w:cs="Times New Roman"/>
          <w:lang w:eastAsia="pl-PL"/>
        </w:rPr>
        <w:t>, 08-4</w:t>
      </w:r>
      <w:r w:rsidR="00704E70">
        <w:rPr>
          <w:rFonts w:ascii="Times New Roman" w:eastAsia="Times New Roman" w:hAnsi="Times New Roman" w:cs="Times New Roman"/>
          <w:lang w:eastAsia="pl-PL"/>
        </w:rPr>
        <w:t>12</w:t>
      </w:r>
      <w:r w:rsidR="00262061" w:rsidRPr="002620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0">
        <w:rPr>
          <w:rFonts w:ascii="Times New Roman" w:eastAsia="Times New Roman" w:hAnsi="Times New Roman" w:cs="Times New Roman"/>
          <w:lang w:eastAsia="pl-PL"/>
        </w:rPr>
        <w:t>Borowie</w:t>
      </w:r>
      <w:r w:rsidRPr="00262061">
        <w:rPr>
          <w:rFonts w:ascii="Times New Roman" w:eastAsia="Times New Roman" w:hAnsi="Times New Roman" w:cs="Times New Roman"/>
          <w:lang w:eastAsia="pl-PL"/>
        </w:rPr>
        <w:t>, re</w:t>
      </w:r>
      <w:r w:rsidR="00262061" w:rsidRPr="00262061">
        <w:rPr>
          <w:rFonts w:ascii="Times New Roman" w:eastAsia="Times New Roman" w:hAnsi="Times New Roman" w:cs="Times New Roman"/>
          <w:lang w:eastAsia="pl-PL"/>
        </w:rPr>
        <w:t xml:space="preserve">prezentowany przez Wójta Gminy </w:t>
      </w:r>
      <w:r w:rsidR="00704E70">
        <w:rPr>
          <w:rFonts w:ascii="Times New Roman" w:eastAsia="Times New Roman" w:hAnsi="Times New Roman" w:cs="Times New Roman"/>
          <w:lang w:eastAsia="pl-PL"/>
        </w:rPr>
        <w:t>Borowie</w:t>
      </w:r>
      <w:r w:rsidRPr="00262061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EF1F923" w14:textId="77777777" w:rsidR="00D14BF8" w:rsidRPr="00262061" w:rsidRDefault="00262061" w:rsidP="00262061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262061">
        <w:rPr>
          <w:rFonts w:ascii="Times New Roman" w:eastAsia="Times New Roman" w:hAnsi="Times New Roman" w:cs="Times New Roman"/>
          <w:lang w:eastAsia="pl-PL"/>
        </w:rPr>
        <w:t>Mo</w:t>
      </w:r>
      <w:r w:rsidRPr="00262061">
        <w:rPr>
          <w:rFonts w:ascii="Times New Roman" w:eastAsia="Times New Roman" w:hAnsi="Times New Roman" w:cs="Times New Roman" w:hint="cs"/>
          <w:lang w:eastAsia="pl-PL"/>
        </w:rPr>
        <w:t>ż</w:t>
      </w:r>
      <w:r w:rsidRPr="00262061">
        <w:rPr>
          <w:rFonts w:ascii="Times New Roman" w:eastAsia="Times New Roman" w:hAnsi="Times New Roman" w:cs="Times New Roman"/>
          <w:lang w:eastAsia="pl-PL"/>
        </w:rPr>
        <w:t>e Pan/Pani skontaktowa</w:t>
      </w:r>
      <w:r w:rsidRPr="00262061">
        <w:rPr>
          <w:rFonts w:ascii="Times New Roman" w:eastAsia="Times New Roman" w:hAnsi="Times New Roman" w:cs="Times New Roman" w:hint="cs"/>
          <w:lang w:eastAsia="pl-PL"/>
        </w:rPr>
        <w:t>ć</w:t>
      </w:r>
      <w:r w:rsidRPr="00262061">
        <w:rPr>
          <w:rFonts w:ascii="Times New Roman" w:eastAsia="Times New Roman" w:hAnsi="Times New Roman" w:cs="Times New Roman"/>
          <w:lang w:eastAsia="pl-PL"/>
        </w:rPr>
        <w:t xml:space="preserve"> si</w:t>
      </w:r>
      <w:r w:rsidRPr="00262061">
        <w:rPr>
          <w:rFonts w:ascii="Times New Roman" w:eastAsia="Times New Roman" w:hAnsi="Times New Roman" w:cs="Times New Roman" w:hint="cs"/>
          <w:lang w:eastAsia="pl-PL"/>
        </w:rPr>
        <w:t>ę</w:t>
      </w:r>
      <w:r w:rsidRPr="00262061">
        <w:rPr>
          <w:rFonts w:ascii="Times New Roman" w:eastAsia="Times New Roman" w:hAnsi="Times New Roman" w:cs="Times New Roman"/>
          <w:lang w:eastAsia="pl-PL"/>
        </w:rPr>
        <w:t xml:space="preserve"> z Administratorem pisz</w:t>
      </w:r>
      <w:r w:rsidRPr="00262061">
        <w:rPr>
          <w:rFonts w:ascii="Times New Roman" w:eastAsia="Times New Roman" w:hAnsi="Times New Roman" w:cs="Times New Roman" w:hint="cs"/>
          <w:lang w:eastAsia="pl-PL"/>
        </w:rPr>
        <w:t>ą</w:t>
      </w:r>
      <w:r w:rsidRPr="00262061">
        <w:rPr>
          <w:rFonts w:ascii="Times New Roman" w:eastAsia="Times New Roman" w:hAnsi="Times New Roman" w:cs="Times New Roman"/>
          <w:lang w:eastAsia="pl-PL"/>
        </w:rPr>
        <w:t>c na adres: Urz</w:t>
      </w:r>
      <w:r w:rsidRPr="00262061">
        <w:rPr>
          <w:rFonts w:ascii="Times New Roman" w:eastAsia="Times New Roman" w:hAnsi="Times New Roman" w:cs="Times New Roman" w:hint="cs"/>
          <w:lang w:eastAsia="pl-PL"/>
        </w:rPr>
        <w:t>ą</w:t>
      </w:r>
      <w:r w:rsidRPr="00262061">
        <w:rPr>
          <w:rFonts w:ascii="Times New Roman" w:eastAsia="Times New Roman" w:hAnsi="Times New Roman" w:cs="Times New Roman"/>
          <w:lang w:eastAsia="pl-PL"/>
        </w:rPr>
        <w:t xml:space="preserve">d Gminy w </w:t>
      </w:r>
      <w:r w:rsidR="00704E70">
        <w:rPr>
          <w:rFonts w:ascii="Times New Roman" w:eastAsia="Times New Roman" w:hAnsi="Times New Roman" w:cs="Times New Roman"/>
          <w:lang w:eastAsia="pl-PL"/>
        </w:rPr>
        <w:t>Borowiu</w:t>
      </w:r>
      <w:r w:rsidRPr="00262061">
        <w:rPr>
          <w:rFonts w:ascii="Times New Roman" w:eastAsia="Times New Roman" w:hAnsi="Times New Roman" w:cs="Times New Roman"/>
          <w:lang w:eastAsia="pl-PL"/>
        </w:rPr>
        <w:t>, ul.</w:t>
      </w:r>
      <w:r w:rsidR="00704E70">
        <w:rPr>
          <w:rFonts w:ascii="Times New Roman" w:eastAsia="Times New Roman" w:hAnsi="Times New Roman" w:cs="Times New Roman"/>
          <w:lang w:eastAsia="pl-PL"/>
        </w:rPr>
        <w:t xml:space="preserve"> A.Sasimowskiego 2</w:t>
      </w:r>
      <w:r w:rsidRPr="00262061">
        <w:rPr>
          <w:rFonts w:ascii="Times New Roman" w:eastAsia="Times New Roman" w:hAnsi="Times New Roman" w:cs="Times New Roman"/>
          <w:lang w:eastAsia="pl-PL"/>
        </w:rPr>
        <w:t>, 08-4</w:t>
      </w:r>
      <w:r w:rsidR="00704E70">
        <w:rPr>
          <w:rFonts w:ascii="Times New Roman" w:eastAsia="Times New Roman" w:hAnsi="Times New Roman" w:cs="Times New Roman"/>
          <w:lang w:eastAsia="pl-PL"/>
        </w:rPr>
        <w:t>12</w:t>
      </w:r>
      <w:r w:rsidRPr="002620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0">
        <w:rPr>
          <w:rFonts w:ascii="Times New Roman" w:eastAsia="Times New Roman" w:hAnsi="Times New Roman" w:cs="Times New Roman"/>
          <w:lang w:eastAsia="pl-PL"/>
        </w:rPr>
        <w:t>Borowie</w:t>
      </w:r>
      <w:r w:rsidRPr="00262061">
        <w:rPr>
          <w:rFonts w:ascii="Times New Roman" w:eastAsia="Times New Roman" w:hAnsi="Times New Roman" w:cs="Times New Roman"/>
          <w:lang w:eastAsia="pl-PL"/>
        </w:rPr>
        <w:t xml:space="preserve"> lub telefonuj</w:t>
      </w:r>
      <w:r w:rsidRPr="00262061">
        <w:rPr>
          <w:rFonts w:ascii="Times New Roman" w:eastAsia="Times New Roman" w:hAnsi="Times New Roman" w:cs="Times New Roman" w:hint="cs"/>
          <w:lang w:eastAsia="pl-PL"/>
        </w:rPr>
        <w:t>ą</w:t>
      </w:r>
      <w:r w:rsidRPr="00262061">
        <w:rPr>
          <w:rFonts w:ascii="Times New Roman" w:eastAsia="Times New Roman" w:hAnsi="Times New Roman" w:cs="Times New Roman"/>
          <w:lang w:eastAsia="pl-PL"/>
        </w:rPr>
        <w:t xml:space="preserve">c pod numer: (25) 685 </w:t>
      </w:r>
      <w:r w:rsidR="00704E70">
        <w:rPr>
          <w:rFonts w:ascii="Times New Roman" w:eastAsia="Times New Roman" w:hAnsi="Times New Roman" w:cs="Times New Roman"/>
          <w:lang w:eastAsia="pl-PL"/>
        </w:rPr>
        <w:t>90 70</w:t>
      </w:r>
      <w:r w:rsidRPr="00262061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03EFA8AF" w14:textId="77777777" w:rsidR="00D14BF8" w:rsidRDefault="00C3471E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Dane osobowe po zakończeniu realizacji celu, dla którego zostały zebrane, będą przetwarzane w celach archiwalnych dla dobra publicznego i przechowywane przez okres niezbędny do realizacji przepisów prawa, przez okres 10 lat.</w:t>
      </w:r>
    </w:p>
    <w:p w14:paraId="1C26E372" w14:textId="77777777" w:rsidR="00D14BF8" w:rsidRDefault="00C3471E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Udostępnianie danych osobowych odbywa się wyłącznie uprawnionym podmiotom na podstawie przepisów prawa, lub zawartych umów powierzenia przetwarzania danych.</w:t>
      </w:r>
    </w:p>
    <w:p w14:paraId="1AF043CA" w14:textId="77777777" w:rsidR="00D14BF8" w:rsidRDefault="00C3471E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Ma Pani/Pan prawo dostępu do treści swoich danych, ich poprawiania, usunięcia,  lub ograniczenia przetwarzania.</w:t>
      </w:r>
    </w:p>
    <w:p w14:paraId="0E6558C7" w14:textId="77777777" w:rsidR="00D14BF8" w:rsidRDefault="00C3471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14:paraId="610B8D34" w14:textId="77777777" w:rsidR="00D14BF8" w:rsidRDefault="00C3471E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493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8.</w:t>
      </w:r>
      <w:r w:rsidR="00C549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Państwa dane osobow</w:t>
      </w:r>
      <w:r w:rsidR="00C5493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nie będą przekazywane poza Europejski Obszar                                                   </w:t>
      </w:r>
      <w:r>
        <w:rPr>
          <w:rFonts w:ascii="Times New Roman" w:hAnsi="Times New Roman" w:cs="Times New Roman"/>
        </w:rPr>
        <w:tab/>
        <w:t xml:space="preserve"> Gospodarczy(obejmujący Unię Europejską, Norwegię, Liechtenstein i Islandię).</w:t>
      </w:r>
    </w:p>
    <w:p w14:paraId="1334E59A" w14:textId="77777777" w:rsidR="00D14BF8" w:rsidRDefault="00C3471E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9.   W związku z przetwarzaniem Państwa danych osobowych, przysługują Państwu następujące prawa:                       </w:t>
      </w:r>
    </w:p>
    <w:p w14:paraId="6F58F306" w14:textId="77777777" w:rsidR="00D14BF8" w:rsidRDefault="00C3471E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prawo dostępu do swoich danych oraz otrzymania ich kopii;</w:t>
      </w:r>
    </w:p>
    <w:p w14:paraId="42702238" w14:textId="77777777" w:rsidR="00D14BF8" w:rsidRDefault="00C3471E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prawo do sprostowania (poprawiania) swoich danych osobowych;</w:t>
      </w:r>
    </w:p>
    <w:p w14:paraId="62DD8DB1" w14:textId="77777777" w:rsidR="00D14BF8" w:rsidRDefault="00C3471E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prawo do ograniczenia przetwarzania danych osobowych;</w:t>
      </w:r>
    </w:p>
    <w:p w14:paraId="6891A6D9" w14:textId="77777777" w:rsidR="00D14BF8" w:rsidRDefault="00C3471E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prawo wniesienia skargi do Prezesa Urzędu Ochrony Danych Osobowych (ul. Stawki 2, </w:t>
      </w:r>
      <w:r>
        <w:rPr>
          <w:rFonts w:ascii="Times New Roman" w:hAnsi="Times New Roman" w:cs="Times New Roman"/>
        </w:rPr>
        <w:br/>
        <w:t>00-193 Warszawa), w sytuacji, gdy uzna Pani/Pan, że przetwarzanie danych osobowych narusza przepisy ogólnego rozporządzenia o ochronie danych osobowych (RODO).</w:t>
      </w:r>
    </w:p>
    <w:p w14:paraId="36BAD416" w14:textId="77777777" w:rsidR="00D14BF8" w:rsidRDefault="00D14BF8">
      <w:pPr>
        <w:pStyle w:val="Akapitzlist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671022" w14:textId="77777777" w:rsidR="00D14BF8" w:rsidRDefault="00D14BF8">
      <w:pPr>
        <w:pStyle w:val="Akapitzlist"/>
        <w:spacing w:before="120" w:after="120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E2AE68" w14:textId="77777777" w:rsidR="00D14BF8" w:rsidRDefault="00D14BF8">
      <w:pPr>
        <w:pStyle w:val="Akapitzlist"/>
        <w:spacing w:before="120" w:after="120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49C59D" w14:textId="77777777" w:rsidR="00D14BF8" w:rsidRDefault="00C3471E">
      <w:pPr>
        <w:pStyle w:val="Akapitzlist"/>
        <w:spacing w:before="120" w:after="120"/>
        <w:ind w:left="425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…………………………………………..</w:t>
      </w:r>
    </w:p>
    <w:p w14:paraId="142EFF37" w14:textId="6695B16E" w:rsidR="00D14BF8" w:rsidRDefault="008E2039">
      <w:pPr>
        <w:pStyle w:val="Akapitzlist"/>
        <w:spacing w:before="120" w:after="120"/>
        <w:ind w:left="4679" w:firstLine="284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data i podpis</w:t>
      </w:r>
    </w:p>
    <w:sectPr w:rsidR="00D14BF8">
      <w:pgSz w:w="11906" w:h="16838"/>
      <w:pgMar w:top="708" w:right="1140" w:bottom="227" w:left="14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4E0A" w14:textId="77777777" w:rsidR="00C21778" w:rsidRDefault="00C21778">
      <w:pPr>
        <w:rPr>
          <w:rFonts w:hint="eastAsia"/>
        </w:rPr>
      </w:pPr>
      <w:r>
        <w:separator/>
      </w:r>
    </w:p>
  </w:endnote>
  <w:endnote w:type="continuationSeparator" w:id="0">
    <w:p w14:paraId="01E3FAAE" w14:textId="77777777" w:rsidR="00C21778" w:rsidRDefault="00C2177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Arial, Helvetica, sans-serif"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428E9" w14:textId="77777777" w:rsidR="00C21778" w:rsidRDefault="00C2177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48C1643" w14:textId="77777777" w:rsidR="00C21778" w:rsidRDefault="00C2177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24BB"/>
    <w:multiLevelType w:val="multilevel"/>
    <w:tmpl w:val="871A78B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6194"/>
    <w:multiLevelType w:val="multilevel"/>
    <w:tmpl w:val="8988A74E"/>
    <w:styleLink w:val="WWNum7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b/>
        <w:bCs w:val="0"/>
        <w:i w:val="0"/>
        <w:iCs w:val="0"/>
        <w:color w:val="0D0D0D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767217F"/>
    <w:multiLevelType w:val="multilevel"/>
    <w:tmpl w:val="83E6975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87C6F"/>
    <w:multiLevelType w:val="multilevel"/>
    <w:tmpl w:val="23001F5A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BF8"/>
    <w:rsid w:val="000D70B6"/>
    <w:rsid w:val="00251C49"/>
    <w:rsid w:val="00262061"/>
    <w:rsid w:val="002B16C9"/>
    <w:rsid w:val="006B5B92"/>
    <w:rsid w:val="00704E70"/>
    <w:rsid w:val="008E2039"/>
    <w:rsid w:val="009B609F"/>
    <w:rsid w:val="00A70305"/>
    <w:rsid w:val="00C21778"/>
    <w:rsid w:val="00C3471E"/>
    <w:rsid w:val="00C54931"/>
    <w:rsid w:val="00D13D79"/>
    <w:rsid w:val="00D14BF8"/>
    <w:rsid w:val="00F5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DD17"/>
  <w15:docId w15:val="{E0AB0639-4F30-4F2F-BD8E-44797265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Standard"/>
    <w:next w:val="Textbody"/>
    <w:pPr>
      <w:keepNext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pPr>
      <w:spacing w:before="28" w:after="28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85" w:lineRule="exact"/>
    </w:pPr>
    <w:rPr>
      <w:sz w:val="21"/>
    </w:rPr>
  </w:style>
  <w:style w:type="paragraph" w:styleId="Lista">
    <w:name w:val="List"/>
    <w:basedOn w:val="Textbody"/>
    <w:rPr>
      <w:rFonts w:cs="Lohit Hind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alnyWeb">
    <w:name w:val="Normal (Web)"/>
    <w:basedOn w:val="Standard"/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Standarduser">
    <w:name w:val="Standard (user)"/>
    <w:pPr>
      <w:suppressAutoHyphens/>
    </w:pPr>
    <w:rPr>
      <w:rFonts w:eastAsia="SimSun, 宋体" w:cs="Arial, Helvetica, sans-serif"/>
    </w:rPr>
  </w:style>
  <w:style w:type="paragraph" w:customStyle="1" w:styleId="ListContents">
    <w:name w:val="List Contents"/>
    <w:basedOn w:val="Standard"/>
    <w:pPr>
      <w:ind w:left="567"/>
    </w:pPr>
  </w:style>
  <w:style w:type="paragraph" w:styleId="Podtytu">
    <w:name w:val="Subtitle"/>
    <w:basedOn w:val="Heading"/>
    <w:next w:val="Textbody"/>
    <w:pPr>
      <w:spacing w:before="60" w:after="0"/>
      <w:jc w:val="center"/>
    </w:pPr>
    <w:rPr>
      <w:sz w:val="36"/>
      <w:szCs w:val="36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paragraph" w:styleId="Akapitzlist">
    <w:name w:val="List Paragraph"/>
    <w:basedOn w:val="Standard"/>
    <w:pPr>
      <w:spacing w:after="160"/>
      <w:ind w:left="720"/>
    </w:pPr>
  </w:style>
  <w:style w:type="paragraph" w:styleId="Nagwek">
    <w:name w:val="header"/>
    <w:basedOn w:val="HeaderandFooter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StrongEmphasisuser">
    <w:name w:val="Strong Emphasis (user)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Mangal"/>
      <w:sz w:val="18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ListLabel1">
    <w:name w:val="ListLabel 1"/>
    <w:rPr>
      <w:rFonts w:ascii="Arial" w:eastAsia="Arial" w:hAnsi="Arial" w:cs="Times New Roman"/>
      <w:b/>
      <w:bCs w:val="0"/>
      <w:i w:val="0"/>
      <w:iCs w:val="0"/>
      <w:color w:val="0D0D0D"/>
      <w:sz w:val="20"/>
    </w:rPr>
  </w:style>
  <w:style w:type="character" w:customStyle="1" w:styleId="ListLabel2">
    <w:name w:val="ListLabel 2"/>
    <w:rPr>
      <w:b w:val="0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7">
    <w:name w:val="WWNum7"/>
    <w:basedOn w:val="Bezlisty"/>
    <w:pPr>
      <w:numPr>
        <w:numId w:val="3"/>
      </w:numPr>
    </w:pPr>
  </w:style>
  <w:style w:type="numbering" w:customStyle="1" w:styleId="WWNum8">
    <w:name w:val="WWNum8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Ewelina Jargiło</cp:lastModifiedBy>
  <cp:revision>5</cp:revision>
  <cp:lastPrinted>2019-10-23T07:24:00Z</cp:lastPrinted>
  <dcterms:created xsi:type="dcterms:W3CDTF">2019-11-13T09:22:00Z</dcterms:created>
  <dcterms:modified xsi:type="dcterms:W3CDTF">2021-12-16T12:20:00Z</dcterms:modified>
</cp:coreProperties>
</file>